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A84085" w14:textId="039A31DE" w:rsidR="0038461D" w:rsidRDefault="00A41CE2" w:rsidP="00A41CE2">
      <w:pPr>
        <w:tabs>
          <w:tab w:val="left" w:pos="543"/>
          <w:tab w:val="center" w:pos="4320"/>
        </w:tabs>
        <w:ind w:left="897" w:firstLine="1983"/>
      </w:pPr>
      <w:r w:rsidRPr="00F20893">
        <w:rPr>
          <w:noProof/>
        </w:rPr>
        <w:drawing>
          <wp:anchor distT="0" distB="0" distL="114300" distR="114300" simplePos="0" relativeHeight="251658240" behindDoc="1" locked="0" layoutInCell="1" allowOverlap="1" wp14:anchorId="2FD1635E" wp14:editId="0CB84104">
            <wp:simplePos x="0" y="0"/>
            <wp:positionH relativeFrom="column">
              <wp:posOffset>4458315</wp:posOffset>
            </wp:positionH>
            <wp:positionV relativeFrom="paragraph">
              <wp:posOffset>-108641</wp:posOffset>
            </wp:positionV>
            <wp:extent cx="854325" cy="834610"/>
            <wp:effectExtent l="0" t="0" r="3175" b="381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56113" cy="836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694D1D77" wp14:editId="0EECD9AA">
                <wp:simplePos x="0" y="0"/>
                <wp:positionH relativeFrom="column">
                  <wp:posOffset>-29424</wp:posOffset>
                </wp:positionH>
                <wp:positionV relativeFrom="paragraph">
                  <wp:posOffset>-217283</wp:posOffset>
                </wp:positionV>
                <wp:extent cx="1321806" cy="995881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1806" cy="9958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038E21" w14:textId="52CF5000" w:rsidR="00A41CE2" w:rsidRDefault="00A41CE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1A3403" wp14:editId="0D44FB3A">
                                  <wp:extent cx="1132205" cy="855980"/>
                                  <wp:effectExtent l="0" t="0" r="0" b="1270"/>
                                  <wp:docPr id="5" name="Picture 5" descr="Logo, company nam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Logo, company name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2205" cy="855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94D1D77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-2.3pt;margin-top:-17.1pt;width:104.1pt;height:78.4pt;z-index:25165824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" fillcolor="white [3201]" stroked="f" strokeweight=".5pt">
                <v:textbox>
                  <w:txbxContent>
                    <w:p w14:paraId="47038E21" w14:textId="52CF5000" w:rsidR="00A41CE2" w:rsidRDefault="00A41CE2">
                      <w:r>
                        <w:rPr>
                          <w:noProof/>
                        </w:rPr>
                        <w:drawing>
                          <wp:inline distT="0" distB="0" distL="0" distR="0" wp14:anchorId="7A1A3403" wp14:editId="0D44FB3A">
                            <wp:extent cx="1132205" cy="855980"/>
                            <wp:effectExtent l="0" t="0" r="0" b="1270"/>
                            <wp:docPr id="5" name="Picture 5" descr="Logo, company nam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Logo, company name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32205" cy="8559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          </w:t>
      </w:r>
      <w:r w:rsidR="00EC678E">
        <w:t xml:space="preserve">Hudson </w:t>
      </w:r>
      <w:r w:rsidR="007F374B">
        <w:t>Academy</w:t>
      </w:r>
    </w:p>
    <w:p w14:paraId="3BC01605" w14:textId="7F67BFED" w:rsidR="00EC678E" w:rsidRDefault="00363748" w:rsidP="00363748">
      <w:pPr>
        <w:tabs>
          <w:tab w:val="center" w:pos="4320"/>
          <w:tab w:val="left" w:pos="7278"/>
        </w:tabs>
      </w:pPr>
      <w:r>
        <w:tab/>
      </w:r>
      <w:r w:rsidR="00EC678E">
        <w:t xml:space="preserve">Parent </w:t>
      </w:r>
      <w:r w:rsidR="006C1DFE">
        <w:t>Engagemen</w:t>
      </w:r>
      <w:r w:rsidR="00DA4111">
        <w:t>t</w:t>
      </w:r>
      <w:r w:rsidR="00EC678E">
        <w:t xml:space="preserve"> Plan</w:t>
      </w:r>
      <w:r>
        <w:tab/>
      </w:r>
    </w:p>
    <w:p w14:paraId="53198047" w14:textId="4737EAE3" w:rsidR="00EC678E" w:rsidRDefault="00DA1CED" w:rsidP="00EC678E">
      <w:pPr>
        <w:jc w:val="center"/>
      </w:pPr>
      <w:r>
        <w:t>20</w:t>
      </w:r>
      <w:r w:rsidR="0086701F">
        <w:t>2</w:t>
      </w:r>
      <w:r w:rsidR="49651624">
        <w:t>6-27</w:t>
      </w:r>
    </w:p>
    <w:p w14:paraId="145B020E" w14:textId="77777777" w:rsidR="00EC678E" w:rsidRDefault="00EC678E" w:rsidP="00EC678E">
      <w:pPr>
        <w:jc w:val="center"/>
      </w:pPr>
    </w:p>
    <w:p w14:paraId="0972AB62" w14:textId="77777777" w:rsidR="0086701F" w:rsidRDefault="0086701F" w:rsidP="00EC678E">
      <w:pPr>
        <w:rPr>
          <w:u w:val="single"/>
        </w:rPr>
      </w:pPr>
    </w:p>
    <w:p w14:paraId="026A99E6" w14:textId="7CACBA44" w:rsidR="00EC678E" w:rsidRDefault="00EC678E" w:rsidP="00EC678E">
      <w:r w:rsidRPr="00EC678E">
        <w:rPr>
          <w:u w:val="single"/>
        </w:rPr>
        <w:t>Our Mission Statement</w:t>
      </w:r>
    </w:p>
    <w:p w14:paraId="4E9EB29E" w14:textId="77777777" w:rsidR="00EC678E" w:rsidRDefault="00EC678E" w:rsidP="00EC678E"/>
    <w:p w14:paraId="39373BBB" w14:textId="6EF63776" w:rsidR="00EC678E" w:rsidRDefault="00EC678E" w:rsidP="00EC678E">
      <w:r>
        <w:t xml:space="preserve">To provide the necessary atmosphere, experiences, and tools </w:t>
      </w:r>
      <w:r w:rsidR="009A590E">
        <w:t>that</w:t>
      </w:r>
      <w:r>
        <w:t xml:space="preserve"> promote our students’ academic, social and emotional growth.  Through collaboration w</w:t>
      </w:r>
      <w:r w:rsidR="00A50A76">
        <w:t>ith our families and community</w:t>
      </w:r>
      <w:r>
        <w:t xml:space="preserve"> members, we will foster a safe, respectful and trusting environment that prepares our students for the challenges of high school, career and </w:t>
      </w:r>
      <w:r w:rsidR="00881F15">
        <w:t>life</w:t>
      </w:r>
      <w:r>
        <w:t>.</w:t>
      </w:r>
    </w:p>
    <w:p w14:paraId="16FB47BB" w14:textId="77777777" w:rsidR="00EC678E" w:rsidRDefault="00EC678E" w:rsidP="00EC678E"/>
    <w:p w14:paraId="40FB9FC2" w14:textId="77777777" w:rsidR="00EC678E" w:rsidRDefault="00EC678E" w:rsidP="00EC678E">
      <w:r w:rsidRPr="00EC678E">
        <w:rPr>
          <w:u w:val="single"/>
        </w:rPr>
        <w:t>Belief Statement</w:t>
      </w:r>
    </w:p>
    <w:p w14:paraId="102CB29E" w14:textId="77777777" w:rsidR="00EC678E" w:rsidRDefault="00EC678E" w:rsidP="00EC678E"/>
    <w:p w14:paraId="1DCD0269" w14:textId="385435E4" w:rsidR="00EC678E" w:rsidRDefault="00EC678E" w:rsidP="00EC678E">
      <w:r>
        <w:t>To estab</w:t>
      </w:r>
      <w:r w:rsidR="00881F15">
        <w:t>lish Co</w:t>
      </w:r>
      <w:r w:rsidR="007F374B">
        <w:t xml:space="preserve">bra </w:t>
      </w:r>
      <w:r w:rsidR="00881F15">
        <w:t>Pride</w:t>
      </w:r>
      <w:r>
        <w:t xml:space="preserve"> through a collaborative effort with our families and community members</w:t>
      </w:r>
      <w:proofErr w:type="gramStart"/>
      <w:r w:rsidR="006C710B">
        <w:t>,</w:t>
      </w:r>
      <w:r w:rsidR="009A590E">
        <w:t xml:space="preserve"> </w:t>
      </w:r>
      <w:r w:rsidR="00087F2E">
        <w:t>which</w:t>
      </w:r>
      <w:proofErr w:type="gramEnd"/>
      <w:r w:rsidR="00087F2E">
        <w:t xml:space="preserve"> </w:t>
      </w:r>
      <w:r w:rsidR="009A590E">
        <w:t>is</w:t>
      </w:r>
      <w:r>
        <w:t xml:space="preserve"> dedicated to creating life</w:t>
      </w:r>
      <w:r w:rsidR="009A590E">
        <w:t>-</w:t>
      </w:r>
      <w:r>
        <w:t xml:space="preserve">long learners, who are active participants </w:t>
      </w:r>
      <w:r w:rsidR="009A590E">
        <w:t xml:space="preserve">and </w:t>
      </w:r>
      <w:r>
        <w:t>willing to take risks in a supportive learning environment based on the belief that all students have the potential to learn, achieve and excel.</w:t>
      </w:r>
    </w:p>
    <w:p w14:paraId="5CE233A9" w14:textId="77777777" w:rsidR="00EC678E" w:rsidRDefault="00EC678E" w:rsidP="00EC678E"/>
    <w:p w14:paraId="6CE4B91A" w14:textId="77777777" w:rsidR="00EC678E" w:rsidRDefault="00EC678E" w:rsidP="00EC678E">
      <w:r w:rsidRPr="00EC678E">
        <w:rPr>
          <w:u w:val="single"/>
        </w:rPr>
        <w:t>Title I School and Families</w:t>
      </w:r>
    </w:p>
    <w:p w14:paraId="1D9E0B11" w14:textId="77777777" w:rsidR="00EC678E" w:rsidRDefault="00EC678E" w:rsidP="00EC678E"/>
    <w:p w14:paraId="531B3EF3" w14:textId="395E4EA3" w:rsidR="00EC678E" w:rsidRDefault="0012099F" w:rsidP="00EC678E">
      <w:r>
        <w:t xml:space="preserve">Hudson </w:t>
      </w:r>
      <w:r w:rsidR="007F374B">
        <w:t>Academy</w:t>
      </w:r>
      <w:r>
        <w:t xml:space="preserve"> will solicit and incorporate parent feedback when making decisions regarding the use of Title I funds to enhance the learning experiences of our students.</w:t>
      </w:r>
    </w:p>
    <w:p w14:paraId="574ADDD2" w14:textId="77777777" w:rsidR="0012099F" w:rsidRDefault="0012099F" w:rsidP="00EC678E"/>
    <w:p w14:paraId="6E2CB08E" w14:textId="77777777" w:rsidR="0012099F" w:rsidRDefault="0012099F" w:rsidP="00EC678E">
      <w:r w:rsidRPr="0012099F">
        <w:rPr>
          <w:u w:val="single"/>
        </w:rPr>
        <w:t>Family Involvement Opportunities</w:t>
      </w:r>
    </w:p>
    <w:p w14:paraId="437E2DAC" w14:textId="77777777" w:rsidR="0012099F" w:rsidRDefault="0012099F" w:rsidP="00EC678E"/>
    <w:p w14:paraId="5AAB0383" w14:textId="3EDC418B" w:rsidR="0012099F" w:rsidRDefault="0012099F" w:rsidP="00EC678E">
      <w:r>
        <w:t xml:space="preserve">Hudson </w:t>
      </w:r>
      <w:r w:rsidR="007F374B">
        <w:t>Academy</w:t>
      </w:r>
      <w:r>
        <w:t xml:space="preserve"> will provide our </w:t>
      </w:r>
      <w:r w:rsidR="006C710B">
        <w:t>families with</w:t>
      </w:r>
      <w:r>
        <w:t xml:space="preserve"> multiple opportunities to partner, participate and engage in the learning experiences of our students.  Based on feedback from our parents, H</w:t>
      </w:r>
      <w:r w:rsidR="007F374B">
        <w:t>AC</w:t>
      </w:r>
      <w:r>
        <w:t xml:space="preserve"> will provide the following opportunities:</w:t>
      </w:r>
    </w:p>
    <w:p w14:paraId="6DB2A53C" w14:textId="77777777" w:rsidR="0012099F" w:rsidRDefault="0012099F" w:rsidP="00EC678E"/>
    <w:p w14:paraId="7979D72B" w14:textId="77777777" w:rsidR="0012099F" w:rsidRDefault="00CC697C" w:rsidP="00CC697C">
      <w:pPr>
        <w:pStyle w:val="ListParagraph"/>
        <w:numPr>
          <w:ilvl w:val="0"/>
          <w:numId w:val="1"/>
        </w:numPr>
      </w:pPr>
      <w:r>
        <w:t xml:space="preserve">Parent/Family Nights </w:t>
      </w:r>
      <w:r w:rsidRPr="00CC697C">
        <w:rPr>
          <w:sz w:val="20"/>
          <w:szCs w:val="20"/>
        </w:rPr>
        <w:t>(Content specific opportunities for families to learn how to better support the academic endeavors of their children)</w:t>
      </w:r>
      <w:r w:rsidR="0012099F">
        <w:t xml:space="preserve"> </w:t>
      </w:r>
    </w:p>
    <w:p w14:paraId="52408DDF" w14:textId="77777777" w:rsidR="00CC697C" w:rsidRDefault="00CC697C" w:rsidP="00CC697C">
      <w:pPr>
        <w:pStyle w:val="ListParagraph"/>
        <w:numPr>
          <w:ilvl w:val="0"/>
          <w:numId w:val="1"/>
        </w:numPr>
      </w:pPr>
      <w:r>
        <w:t>Parent Event Satisfaction Surveys to assist in assessing the needs of our families</w:t>
      </w:r>
    </w:p>
    <w:p w14:paraId="118F8A97" w14:textId="2E096819" w:rsidR="00CC697C" w:rsidRDefault="00CC697C" w:rsidP="00CC697C">
      <w:pPr>
        <w:pStyle w:val="ListParagraph"/>
        <w:numPr>
          <w:ilvl w:val="0"/>
          <w:numId w:val="1"/>
        </w:numPr>
      </w:pPr>
      <w:r>
        <w:t>Parent Support Opportunities (PTS</w:t>
      </w:r>
      <w:r w:rsidR="006C1DFE">
        <w:t>A</w:t>
      </w:r>
      <w:r>
        <w:t xml:space="preserve">, SAC, </w:t>
      </w:r>
      <w:r w:rsidR="006C1DFE">
        <w:t>All Pro</w:t>
      </w:r>
      <w:r w:rsidR="008F104E">
        <w:t xml:space="preserve"> Family</w:t>
      </w:r>
      <w:r w:rsidR="006C1DFE">
        <w:t xml:space="preserve">, </w:t>
      </w:r>
      <w:r>
        <w:t>Celebrations, etc</w:t>
      </w:r>
      <w:r w:rsidR="00196CD9">
        <w:t>.</w:t>
      </w:r>
      <w:r>
        <w:t>)</w:t>
      </w:r>
    </w:p>
    <w:p w14:paraId="4AC48FE2" w14:textId="7E69D26D" w:rsidR="00CC697C" w:rsidRDefault="00CC697C" w:rsidP="00CC697C">
      <w:pPr>
        <w:pStyle w:val="ListParagraph"/>
        <w:numPr>
          <w:ilvl w:val="0"/>
          <w:numId w:val="1"/>
        </w:numPr>
      </w:pPr>
      <w:r>
        <w:t xml:space="preserve">Parent/Teacher Conferences (Flexible scheduling provided to meet </w:t>
      </w:r>
      <w:r w:rsidR="006C710B">
        <w:t xml:space="preserve">the </w:t>
      </w:r>
      <w:r>
        <w:t>needs of families)</w:t>
      </w:r>
    </w:p>
    <w:p w14:paraId="045B2E60" w14:textId="5328F904" w:rsidR="006C1DFE" w:rsidRDefault="006C1DFE" w:rsidP="00CC697C">
      <w:pPr>
        <w:pStyle w:val="ListParagraph"/>
        <w:numPr>
          <w:ilvl w:val="0"/>
          <w:numId w:val="1"/>
        </w:numPr>
      </w:pPr>
      <w:r>
        <w:t>Dine Out and Activity Nights</w:t>
      </w:r>
    </w:p>
    <w:p w14:paraId="71D0A073" w14:textId="77777777" w:rsidR="00CC697C" w:rsidRDefault="00CC697C" w:rsidP="00CC697C">
      <w:pPr>
        <w:pStyle w:val="ListParagraph"/>
        <w:numPr>
          <w:ilvl w:val="0"/>
          <w:numId w:val="1"/>
        </w:numPr>
      </w:pPr>
      <w:r>
        <w:t xml:space="preserve">Volunteer Opportunities </w:t>
      </w:r>
    </w:p>
    <w:p w14:paraId="6BA84353" w14:textId="77777777" w:rsidR="00CC697C" w:rsidRDefault="00CC697C" w:rsidP="00CC697C">
      <w:pPr>
        <w:pStyle w:val="ListParagraph"/>
        <w:numPr>
          <w:ilvl w:val="0"/>
          <w:numId w:val="1"/>
        </w:numPr>
      </w:pPr>
      <w:r>
        <w:t>Student/Parent Surveys</w:t>
      </w:r>
    </w:p>
    <w:p w14:paraId="312BC88E" w14:textId="77777777" w:rsidR="00CC697C" w:rsidRDefault="00CC697C" w:rsidP="00CC697C"/>
    <w:p w14:paraId="21A555FE" w14:textId="5ECBB8F5" w:rsidR="00036CC4" w:rsidRDefault="00595768" w:rsidP="00595768">
      <w:r w:rsidRPr="00F20893">
        <w:rPr>
          <w:noProof/>
        </w:rPr>
        <w:drawing>
          <wp:anchor distT="0" distB="0" distL="114300" distR="114300" simplePos="0" relativeHeight="251658241" behindDoc="1" locked="0" layoutInCell="1" allowOverlap="1" wp14:anchorId="585D00B5" wp14:editId="285D55BB">
            <wp:simplePos x="0" y="0"/>
            <wp:positionH relativeFrom="column">
              <wp:posOffset>4633110</wp:posOffset>
            </wp:positionH>
            <wp:positionV relativeFrom="paragraph">
              <wp:posOffset>9053</wp:posOffset>
            </wp:positionV>
            <wp:extent cx="926733" cy="905347"/>
            <wp:effectExtent l="0" t="0" r="6985" b="952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32867" cy="9113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EAFFAF6" wp14:editId="7803FAEE">
            <wp:extent cx="1132205" cy="855980"/>
            <wp:effectExtent l="0" t="0" r="0" b="1270"/>
            <wp:docPr id="1" name="Picture 1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Logo, company n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205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</w:t>
      </w:r>
      <w:r w:rsidR="00036CC4">
        <w:t xml:space="preserve">Hudson </w:t>
      </w:r>
      <w:r w:rsidR="007F374B">
        <w:t>Academy</w:t>
      </w:r>
    </w:p>
    <w:p w14:paraId="5EE0BA67" w14:textId="16BAD1D0" w:rsidR="00036CC4" w:rsidRDefault="00363748" w:rsidP="00363748">
      <w:pPr>
        <w:tabs>
          <w:tab w:val="center" w:pos="4320"/>
          <w:tab w:val="left" w:pos="7621"/>
        </w:tabs>
      </w:pPr>
      <w:r>
        <w:tab/>
      </w:r>
      <w:r w:rsidR="00036CC4">
        <w:t xml:space="preserve">Parent </w:t>
      </w:r>
      <w:r w:rsidR="006C1DFE">
        <w:t>Engagement</w:t>
      </w:r>
      <w:r w:rsidR="00036CC4">
        <w:t xml:space="preserve"> Plan</w:t>
      </w:r>
      <w:r>
        <w:tab/>
      </w:r>
    </w:p>
    <w:p w14:paraId="6E5BE60B" w14:textId="197EA8D2" w:rsidR="00036CC4" w:rsidRDefault="00DA1CED" w:rsidP="00036CC4">
      <w:pPr>
        <w:jc w:val="center"/>
      </w:pPr>
      <w:r>
        <w:t>20</w:t>
      </w:r>
      <w:r w:rsidR="0086701F">
        <w:t>2</w:t>
      </w:r>
      <w:r w:rsidR="37F4D4D6">
        <w:t>6</w:t>
      </w:r>
      <w:r w:rsidR="00116F2C">
        <w:t>-202</w:t>
      </w:r>
      <w:r w:rsidR="021DCFCD">
        <w:t>7</w:t>
      </w:r>
    </w:p>
    <w:p w14:paraId="56953206" w14:textId="77777777" w:rsidR="00036CC4" w:rsidRDefault="00036CC4" w:rsidP="00CC697C"/>
    <w:p w14:paraId="34ACFE1A" w14:textId="77777777" w:rsidR="00036CC4" w:rsidRDefault="00036CC4" w:rsidP="00036CC4">
      <w:r w:rsidRPr="00CC697C">
        <w:rPr>
          <w:u w:val="single"/>
        </w:rPr>
        <w:t>Communication</w:t>
      </w:r>
    </w:p>
    <w:p w14:paraId="6B9CF0D4" w14:textId="77777777" w:rsidR="00036CC4" w:rsidRDefault="00036CC4" w:rsidP="00036CC4"/>
    <w:p w14:paraId="7ECFD67E" w14:textId="66A908F0" w:rsidR="00CC697C" w:rsidRDefault="00036CC4" w:rsidP="00036CC4">
      <w:r>
        <w:t xml:space="preserve">Hudson </w:t>
      </w:r>
      <w:r w:rsidR="007F374B">
        <w:t>Academy</w:t>
      </w:r>
      <w:r>
        <w:t xml:space="preserve"> is committed to providing our families with consistent and timely information.  Families will be informed of school events, volunteer </w:t>
      </w:r>
      <w:r w:rsidR="00CC697C">
        <w:t>opportunities, and specific student information through various modes of communication:</w:t>
      </w:r>
    </w:p>
    <w:p w14:paraId="0664AC1E" w14:textId="77777777" w:rsidR="00CC697C" w:rsidRDefault="00CC697C" w:rsidP="00CC697C"/>
    <w:p w14:paraId="5F2BB69D" w14:textId="08FBAFF8" w:rsidR="00CC697C" w:rsidRDefault="00FC7BD1" w:rsidP="00CC697C">
      <w:pPr>
        <w:pStyle w:val="ListParagraph"/>
        <w:numPr>
          <w:ilvl w:val="0"/>
          <w:numId w:val="2"/>
        </w:numPr>
      </w:pPr>
      <w:r>
        <w:t>myStudent Communication</w:t>
      </w:r>
      <w:r w:rsidR="00B03BED">
        <w:t xml:space="preserve"> System</w:t>
      </w:r>
    </w:p>
    <w:p w14:paraId="2B099C53" w14:textId="75436166" w:rsidR="00CC697C" w:rsidRDefault="00CC697C" w:rsidP="00CC697C">
      <w:pPr>
        <w:pStyle w:val="ListParagraph"/>
        <w:numPr>
          <w:ilvl w:val="0"/>
          <w:numId w:val="2"/>
        </w:numPr>
      </w:pPr>
      <w:r>
        <w:t>School Website</w:t>
      </w:r>
    </w:p>
    <w:p w14:paraId="34FC7FE4" w14:textId="15F44C69" w:rsidR="0086701F" w:rsidRDefault="0086701F" w:rsidP="00CC697C">
      <w:pPr>
        <w:pStyle w:val="ListParagraph"/>
        <w:numPr>
          <w:ilvl w:val="0"/>
          <w:numId w:val="2"/>
        </w:numPr>
      </w:pPr>
      <w:proofErr w:type="gramStart"/>
      <w:r>
        <w:t>Social Media</w:t>
      </w:r>
      <w:proofErr w:type="gramEnd"/>
      <w:r>
        <w:t xml:space="preserve"> – Facebook, etc.</w:t>
      </w:r>
    </w:p>
    <w:p w14:paraId="2ABED639" w14:textId="77777777" w:rsidR="00CC697C" w:rsidRDefault="00CC697C" w:rsidP="00CC697C">
      <w:pPr>
        <w:pStyle w:val="ListParagraph"/>
        <w:numPr>
          <w:ilvl w:val="0"/>
          <w:numId w:val="2"/>
        </w:numPr>
      </w:pPr>
      <w:r>
        <w:t>Documents sent home with students</w:t>
      </w:r>
    </w:p>
    <w:p w14:paraId="762D19C7" w14:textId="77777777" w:rsidR="00CC697C" w:rsidRDefault="00CC697C" w:rsidP="00CC697C">
      <w:pPr>
        <w:pStyle w:val="ListParagraph"/>
        <w:numPr>
          <w:ilvl w:val="0"/>
          <w:numId w:val="2"/>
        </w:numPr>
      </w:pPr>
      <w:r>
        <w:t>Mid Quarterly and Quarterly Reports of Student Progress</w:t>
      </w:r>
    </w:p>
    <w:p w14:paraId="3B42D5AA" w14:textId="7158785D" w:rsidR="00CC697C" w:rsidRDefault="00B03BED" w:rsidP="00CC697C">
      <w:pPr>
        <w:pStyle w:val="ListParagraph"/>
        <w:numPr>
          <w:ilvl w:val="0"/>
          <w:numId w:val="2"/>
        </w:numPr>
      </w:pPr>
      <w:proofErr w:type="spellStart"/>
      <w:r>
        <w:t>m</w:t>
      </w:r>
      <w:r w:rsidR="00CC697C">
        <w:t>y</w:t>
      </w:r>
      <w:r w:rsidR="0086701F">
        <w:t>Pasco</w:t>
      </w:r>
      <w:proofErr w:type="spellEnd"/>
      <w:r w:rsidR="0086701F">
        <w:t xml:space="preserve"> Connects</w:t>
      </w:r>
      <w:r w:rsidR="00CC697C">
        <w:t xml:space="preserve"> S</w:t>
      </w:r>
      <w:r w:rsidR="0086701F">
        <w:t>tudent S</w:t>
      </w:r>
      <w:r w:rsidR="00CC697C">
        <w:t>ystem</w:t>
      </w:r>
    </w:p>
    <w:p w14:paraId="0E0BA3AB" w14:textId="77777777" w:rsidR="00CC697C" w:rsidRDefault="00CC697C" w:rsidP="00CC697C"/>
    <w:p w14:paraId="6F92807B" w14:textId="012F8CC9" w:rsidR="00CC697C" w:rsidRDefault="00CC697C" w:rsidP="00CC697C">
      <w:r>
        <w:t xml:space="preserve">Hudson </w:t>
      </w:r>
      <w:r w:rsidR="007F374B">
        <w:t>Academy</w:t>
      </w:r>
      <w:r>
        <w:t xml:space="preserve"> will partner with our families utilizing a School/Family Compact.  The Compact will specify the expectations and goals for the </w:t>
      </w:r>
      <w:r w:rsidR="009C5232">
        <w:t>student, family and school.  These expectations will enable the student to have a meaningful experience with a focus on academic achievement.</w:t>
      </w:r>
    </w:p>
    <w:p w14:paraId="6257D2B6" w14:textId="77777777" w:rsidR="009C5232" w:rsidRDefault="009C5232" w:rsidP="00CC697C"/>
    <w:p w14:paraId="5E3B7CD6" w14:textId="4997239F" w:rsidR="009C5232" w:rsidRDefault="009C5232" w:rsidP="00CC697C">
      <w:r>
        <w:t xml:space="preserve">Families are encouraged to provide feedback regarding their experiences through </w:t>
      </w:r>
      <w:r w:rsidR="00026A2E">
        <w:t>s</w:t>
      </w:r>
      <w:r>
        <w:t xml:space="preserve">atisfaction surveys after each </w:t>
      </w:r>
      <w:r w:rsidR="00026A2E">
        <w:t>f</w:t>
      </w:r>
      <w:r>
        <w:t xml:space="preserve">amily event as well as during our annual needs assessment survey.  In addition, the School Advisory Council will annually review and make recommendations for the Parent Involvement Plan and Family/School Compact.  </w:t>
      </w:r>
    </w:p>
    <w:p w14:paraId="2B310D16" w14:textId="77777777" w:rsidR="009C5232" w:rsidRDefault="009C5232" w:rsidP="00CC697C"/>
    <w:p w14:paraId="13CFDBB0" w14:textId="6B49B8F0" w:rsidR="009C5232" w:rsidRDefault="009C5232" w:rsidP="00CC697C">
      <w:r>
        <w:t xml:space="preserve">The Parent Involvement Plan is made available annually to all parents.  In carrying out the requirements of this plan, Hudson </w:t>
      </w:r>
      <w:r w:rsidR="007F374B">
        <w:t>Academy</w:t>
      </w:r>
      <w:r>
        <w:t xml:space="preserve"> shall provide full opportunities for the participation of parents </w:t>
      </w:r>
      <w:r w:rsidR="00721B56">
        <w:t>of students</w:t>
      </w:r>
      <w:r w:rsidR="0081763B">
        <w:t xml:space="preserve"> </w:t>
      </w:r>
      <w:r w:rsidR="00F41DEE">
        <w:t>who have</w:t>
      </w:r>
      <w:r>
        <w:t xml:space="preserve"> limited E</w:t>
      </w:r>
      <w:r w:rsidR="00721B56">
        <w:t>nglish proficiency, parents of</w:t>
      </w:r>
      <w:r>
        <w:t xml:space="preserve"> </w:t>
      </w:r>
      <w:r w:rsidR="00721B56">
        <w:t>students</w:t>
      </w:r>
      <w:r w:rsidR="00F41DEE">
        <w:t xml:space="preserve"> </w:t>
      </w:r>
      <w:r>
        <w:t xml:space="preserve">who have disabilities and parents of migratory </w:t>
      </w:r>
      <w:r w:rsidR="00721B56">
        <w:t>students</w:t>
      </w:r>
      <w:r>
        <w:t>.  All information and school reports will be provided in a format, to the extent that is practical,</w:t>
      </w:r>
      <w:r w:rsidR="00C07BCE">
        <w:t xml:space="preserve"> </w:t>
      </w:r>
      <w:r w:rsidR="00721B56">
        <w:t xml:space="preserve">and </w:t>
      </w:r>
      <w:r w:rsidR="00C07BCE">
        <w:t>of the language which parents can understand.</w:t>
      </w:r>
    </w:p>
    <w:p w14:paraId="282BA87C" w14:textId="77777777" w:rsidR="00DB4472" w:rsidRDefault="00DB4472" w:rsidP="00CC697C"/>
    <w:p w14:paraId="2DEB63B5" w14:textId="77777777" w:rsidR="00DB4472" w:rsidRDefault="00DB4472" w:rsidP="00CC697C"/>
    <w:p w14:paraId="3A5CD53F" w14:textId="3277CAFB" w:rsidR="00DC3AF3" w:rsidRDefault="00C95FD6" w:rsidP="00CC697C">
      <w:r>
        <w:t>Sincerely,</w:t>
      </w:r>
    </w:p>
    <w:p w14:paraId="166D9819" w14:textId="77777777" w:rsidR="00DC3AF3" w:rsidRDefault="00DC3AF3" w:rsidP="00CC697C"/>
    <w:p w14:paraId="4F6E548F" w14:textId="1D41A5E5" w:rsidR="00DB4472" w:rsidRDefault="00DC3AF3" w:rsidP="00CC697C">
      <w:r>
        <w:tab/>
      </w:r>
      <w:r>
        <w:tab/>
      </w:r>
    </w:p>
    <w:p w14:paraId="56AED11B" w14:textId="225BF66F" w:rsidR="00DB4472" w:rsidRDefault="00AB201B" w:rsidP="00CC697C">
      <w:r>
        <w:t>Danielle White</w:t>
      </w:r>
      <w:r w:rsidR="006C1DFE">
        <w:t xml:space="preserve">             </w:t>
      </w:r>
      <w:r w:rsidR="0055190D">
        <w:t>K</w:t>
      </w:r>
      <w:r w:rsidR="32A6A502">
        <w:t>ara Griffin</w:t>
      </w:r>
      <w:r>
        <w:tab/>
      </w:r>
      <w:r>
        <w:tab/>
      </w:r>
      <w:r w:rsidR="00DC3AF3">
        <w:t xml:space="preserve">     </w:t>
      </w:r>
      <w:r w:rsidR="006C1DFE">
        <w:t>Elizabeth Cetnor</w:t>
      </w:r>
      <w:r>
        <w:tab/>
      </w:r>
    </w:p>
    <w:p w14:paraId="0B98ECE0" w14:textId="4EBCFE1E" w:rsidR="00DC3AF3" w:rsidRPr="00CC697C" w:rsidRDefault="00DC3AF3" w:rsidP="00CC697C">
      <w:r>
        <w:t>Principal</w:t>
      </w:r>
      <w:r>
        <w:tab/>
      </w:r>
      <w:r w:rsidR="006C1DFE">
        <w:t xml:space="preserve">          </w:t>
      </w:r>
      <w:r>
        <w:t>Assistant Principal</w:t>
      </w:r>
      <w:proofErr w:type="gramStart"/>
      <w:r>
        <w:tab/>
        <w:t xml:space="preserve">  Assistant</w:t>
      </w:r>
      <w:proofErr w:type="gramEnd"/>
      <w:r>
        <w:t xml:space="preserve"> Principal</w:t>
      </w:r>
      <w:r>
        <w:tab/>
      </w:r>
      <w:r w:rsidR="008A02FE">
        <w:t xml:space="preserve">   </w:t>
      </w:r>
    </w:p>
    <w:sectPr w:rsidR="00DC3AF3" w:rsidRPr="00CC697C" w:rsidSect="00684586">
      <w:headerReference w:type="even" r:id="rId12"/>
      <w:headerReference w:type="default" r:id="rId13"/>
      <w:headerReference w:type="first" r:id="rId14"/>
      <w:pgSz w:w="12240" w:h="15840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B12ECF" w14:textId="77777777" w:rsidR="00170873" w:rsidRDefault="00170873" w:rsidP="00857958">
      <w:r>
        <w:separator/>
      </w:r>
    </w:p>
  </w:endnote>
  <w:endnote w:type="continuationSeparator" w:id="0">
    <w:p w14:paraId="676CE14A" w14:textId="77777777" w:rsidR="00170873" w:rsidRDefault="00170873" w:rsidP="008579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62168CB" w14:textId="77777777" w:rsidR="00170873" w:rsidRDefault="00170873" w:rsidP="00857958">
      <w:r>
        <w:separator/>
      </w:r>
    </w:p>
  </w:footnote>
  <w:footnote w:type="continuationSeparator" w:id="0">
    <w:p w14:paraId="5C7FF299" w14:textId="77777777" w:rsidR="00170873" w:rsidRDefault="00170873" w:rsidP="0085795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D24DD2" w14:textId="77777777" w:rsidR="00DB4472" w:rsidRDefault="00DA1CED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8247" behindDoc="1" locked="0" layoutInCell="1" allowOverlap="1" wp14:anchorId="365BEFC0" wp14:editId="0009675B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0" cy="0"/>
              <wp:effectExtent l="0" t="0" r="0" b="0"/>
              <wp:wrapNone/>
              <wp:docPr id="13" name="AutoShap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rto="http://schemas.microsoft.com/office/word/2006/arto" xmlns:a14="http://schemas.microsoft.com/office/drawing/2010/main" xmlns:a="http://schemas.openxmlformats.org/drawingml/2006/main">
          <w:pict w14:anchorId="5932CC4C">
            <v:rect id="AutoShape 8" style="position:absolute;margin-left:0;margin-top:0;width:0;height:0;z-index:-2516510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spid="_x0000_s1026" filled="f" stroked="f" w14:anchorId="4BBCD0D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">
              <w10:wrap anchorx="margin" anchory="margin"/>
            </v:rect>
          </w:pict>
        </mc:Fallback>
      </mc:AlternateContent>
    </w: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8244" behindDoc="1" locked="0" layoutInCell="1" allowOverlap="1" wp14:anchorId="03CEAFEE" wp14:editId="2B3FF4D6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0" cy="0"/>
              <wp:effectExtent l="0" t="0" r="0" b="0"/>
              <wp:wrapNone/>
              <wp:docPr id="12" name="WordPictureWatermark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rto="http://schemas.microsoft.com/office/word/2006/arto" xmlns:a14="http://schemas.microsoft.com/office/drawing/2010/main" xmlns:a="http://schemas.openxmlformats.org/drawingml/2006/main">
          <w:pict w14:anchorId="281554DF">
            <v:rect id="WordPictureWatermark2" style="position:absolute;margin-left:0;margin-top:0;width:0;height:0;z-index:-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spid="_x0000_s1026" filled="f" stroked="f" w14:anchorId="520BA7E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">
              <w10:wrap anchorx="margin" anchory="margin"/>
            </v:rect>
          </w:pict>
        </mc:Fallback>
      </mc:AlternateContent>
    </w: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4FA07FCA" wp14:editId="5B534C09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2743200" cy="2743200"/>
              <wp:effectExtent l="0" t="0" r="0" b="0"/>
              <wp:wrapNone/>
              <wp:docPr id="11" name="AutoShap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743200" cy="274320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rto="http://schemas.microsoft.com/office/word/2006/arto" xmlns:a14="http://schemas.microsoft.com/office/drawing/2010/main" xmlns:a="http://schemas.openxmlformats.org/drawingml/2006/main">
          <w:pict w14:anchorId="130FE6C6">
            <v:rect id="AutoShape 2" style="position:absolute;margin-left:0;margin-top:0;width:3in;height:3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spid="_x0000_s1026" filled="f" stroked="f" w14:anchorId="5537B5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9EFC82" w14:textId="77777777" w:rsidR="00DB4472" w:rsidRDefault="00DA1CED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8246" behindDoc="1" locked="0" layoutInCell="1" allowOverlap="1" wp14:anchorId="2598E570" wp14:editId="75A6D04D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0" cy="0"/>
              <wp:effectExtent l="0" t="0" r="0" b="0"/>
              <wp:wrapNone/>
              <wp:docPr id="10" name="AutoShap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rto="http://schemas.microsoft.com/office/word/2006/arto" xmlns:a14="http://schemas.microsoft.com/office/drawing/2010/main" xmlns:a="http://schemas.openxmlformats.org/drawingml/2006/main">
          <w:pict w14:anchorId="46DDB27C">
            <v:rect id="AutoShape 7" style="position:absolute;margin-left:0;margin-top:0;width:0;height:0;z-index:-2516520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spid="_x0000_s1026" filled="f" stroked="f" w14:anchorId="61628DD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">
              <w10:wrap anchorx="margin" anchory="margin"/>
            </v:rect>
          </w:pict>
        </mc:Fallback>
      </mc:AlternateContent>
    </w: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8243" behindDoc="1" locked="0" layoutInCell="1" allowOverlap="1" wp14:anchorId="1B921947" wp14:editId="4EE083A5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0" cy="0"/>
              <wp:effectExtent l="0" t="0" r="0" b="0"/>
              <wp:wrapNone/>
              <wp:docPr id="9" name="WordPictureWatermark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rto="http://schemas.microsoft.com/office/word/2006/arto" xmlns:a14="http://schemas.microsoft.com/office/drawing/2010/main" xmlns:a="http://schemas.openxmlformats.org/drawingml/2006/main">
          <w:pict w14:anchorId="2EB5E039">
            <v:rect id="WordPictureWatermark1" style="position:absolute;margin-left:0;margin-top:0;width:0;height:0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spid="_x0000_s1026" filled="f" stroked="f" w14:anchorId="518086F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">
              <w10:wrap anchorx="margin" anchory="margin"/>
            </v:rect>
          </w:pict>
        </mc:Fallback>
      </mc:AlternateContent>
    </w: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16273C64" wp14:editId="7A448DEF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2743200" cy="2743200"/>
              <wp:effectExtent l="0" t="0" r="0" b="0"/>
              <wp:wrapNone/>
              <wp:docPr id="8" name="AutoShap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743200" cy="274320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rto="http://schemas.microsoft.com/office/word/2006/arto" xmlns:a14="http://schemas.microsoft.com/office/drawing/2010/main" xmlns:a="http://schemas.openxmlformats.org/drawingml/2006/main">
          <w:pict w14:anchorId="07780CC7">
            <v:rect id="AutoShape 1" style="position:absolute;margin-left:0;margin-top:0;width:3in;height:3in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spid="_x0000_s1026" filled="f" stroked="f" w14:anchorId="120F4EB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"/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B5CA6D" w14:textId="77777777" w:rsidR="00DB4472" w:rsidRDefault="00DA1CED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8248" behindDoc="1" locked="0" layoutInCell="1" allowOverlap="1" wp14:anchorId="33060036" wp14:editId="0842F129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0" cy="0"/>
              <wp:effectExtent l="0" t="0" r="0" b="0"/>
              <wp:wrapNone/>
              <wp:docPr id="7" name="AutoShap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rto="http://schemas.microsoft.com/office/word/2006/arto" xmlns:a14="http://schemas.microsoft.com/office/drawing/2010/main" xmlns:a="http://schemas.openxmlformats.org/drawingml/2006/main">
          <w:pict w14:anchorId="68D29C8F">
            <v:rect id="AutoShape 9" style="position:absolute;margin-left:0;margin-top:0;width:0;height:0;z-index:-251650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spid="_x0000_s1026" filled="f" stroked="f" w14:anchorId="7E30A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">
              <w10:wrap anchorx="margin" anchory="margin"/>
            </v:rect>
          </w:pict>
        </mc:Fallback>
      </mc:AlternateContent>
    </w: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8245" behindDoc="1" locked="0" layoutInCell="1" allowOverlap="1" wp14:anchorId="0B2A67B2" wp14:editId="74D8DB2C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0" cy="0"/>
              <wp:effectExtent l="0" t="0" r="0" b="0"/>
              <wp:wrapNone/>
              <wp:docPr id="6" name="WordPictureWatermark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rto="http://schemas.microsoft.com/office/word/2006/arto" xmlns:a14="http://schemas.microsoft.com/office/drawing/2010/main" xmlns:a="http://schemas.openxmlformats.org/drawingml/2006/main">
          <w:pict w14:anchorId="232C35A4">
            <v:rect id="WordPictureWatermark3" style="position:absolute;margin-left:0;margin-top:0;width:0;height:0;z-index:-2516531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spid="_x0000_s1026" filled="f" stroked="f" w14:anchorId="73CC775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">
              <w10:wrap anchorx="margin" anchory="margin"/>
            </v:rect>
          </w:pict>
        </mc:Fallback>
      </mc:AlternateContent>
    </w: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8242" behindDoc="0" locked="0" layoutInCell="1" allowOverlap="1" wp14:anchorId="3E5D1A13" wp14:editId="14BE24BF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2743200" cy="2743200"/>
              <wp:effectExtent l="0" t="0" r="0" b="0"/>
              <wp:wrapNone/>
              <wp:docPr id="4" name="AutoShap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743200" cy="274320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rto="http://schemas.microsoft.com/office/word/2006/arto" xmlns:a14="http://schemas.microsoft.com/office/drawing/2010/main" xmlns:a="http://schemas.openxmlformats.org/drawingml/2006/main">
          <w:pict w14:anchorId="576FA102">
            <v:rect id="AutoShape 3" style="position:absolute;margin-left:0;margin-top:0;width:3in;height:3in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spid="_x0000_s1026" filled="f" stroked="f" w14:anchorId="33AD0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E4E4C20"/>
    <w:multiLevelType w:val="hybridMultilevel"/>
    <w:tmpl w:val="7832926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63752D0"/>
    <w:multiLevelType w:val="hybridMultilevel"/>
    <w:tmpl w:val="8132003E"/>
    <w:lvl w:ilvl="0" w:tplc="0409000B">
      <w:start w:val="1"/>
      <w:numFmt w:val="bullet"/>
      <w:lvlText w:val=""/>
      <w:lvlJc w:val="left"/>
      <w:pPr>
        <w:ind w:left="773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num w:numId="1" w16cid:durableId="722410913">
    <w:abstractNumId w:val="0"/>
  </w:num>
  <w:num w:numId="2" w16cid:durableId="15512617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8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678E"/>
    <w:rsid w:val="00026A2E"/>
    <w:rsid w:val="00036CC4"/>
    <w:rsid w:val="00062E88"/>
    <w:rsid w:val="00087F2E"/>
    <w:rsid w:val="000E4DC5"/>
    <w:rsid w:val="0010091C"/>
    <w:rsid w:val="00104393"/>
    <w:rsid w:val="00116F2C"/>
    <w:rsid w:val="0012099F"/>
    <w:rsid w:val="00170873"/>
    <w:rsid w:val="00196CD9"/>
    <w:rsid w:val="001E5FCE"/>
    <w:rsid w:val="002457C5"/>
    <w:rsid w:val="00346988"/>
    <w:rsid w:val="00350DE9"/>
    <w:rsid w:val="00363748"/>
    <w:rsid w:val="0038461D"/>
    <w:rsid w:val="0041391E"/>
    <w:rsid w:val="00443108"/>
    <w:rsid w:val="004A56C7"/>
    <w:rsid w:val="00512E20"/>
    <w:rsid w:val="0055190D"/>
    <w:rsid w:val="00595768"/>
    <w:rsid w:val="005A6A14"/>
    <w:rsid w:val="005B5769"/>
    <w:rsid w:val="005F5D2B"/>
    <w:rsid w:val="00646843"/>
    <w:rsid w:val="00676A62"/>
    <w:rsid w:val="00684586"/>
    <w:rsid w:val="006C1DFE"/>
    <w:rsid w:val="006C710B"/>
    <w:rsid w:val="006F44E2"/>
    <w:rsid w:val="00721B56"/>
    <w:rsid w:val="007F374B"/>
    <w:rsid w:val="0081763B"/>
    <w:rsid w:val="00857958"/>
    <w:rsid w:val="0086701F"/>
    <w:rsid w:val="00881F15"/>
    <w:rsid w:val="008A02FE"/>
    <w:rsid w:val="008F104E"/>
    <w:rsid w:val="00937EB6"/>
    <w:rsid w:val="00970F7B"/>
    <w:rsid w:val="009A590E"/>
    <w:rsid w:val="009C5232"/>
    <w:rsid w:val="00A22CC9"/>
    <w:rsid w:val="00A41CE2"/>
    <w:rsid w:val="00A50A76"/>
    <w:rsid w:val="00A70D6C"/>
    <w:rsid w:val="00A771AC"/>
    <w:rsid w:val="00AB201B"/>
    <w:rsid w:val="00B03BED"/>
    <w:rsid w:val="00B50A69"/>
    <w:rsid w:val="00B97688"/>
    <w:rsid w:val="00C07BCE"/>
    <w:rsid w:val="00C95FD6"/>
    <w:rsid w:val="00CC697C"/>
    <w:rsid w:val="00D35BDB"/>
    <w:rsid w:val="00DA1CED"/>
    <w:rsid w:val="00DA4111"/>
    <w:rsid w:val="00DB4472"/>
    <w:rsid w:val="00DC3AF3"/>
    <w:rsid w:val="00DF37E2"/>
    <w:rsid w:val="00E12264"/>
    <w:rsid w:val="00E370F2"/>
    <w:rsid w:val="00EC678E"/>
    <w:rsid w:val="00F17681"/>
    <w:rsid w:val="00F41DEE"/>
    <w:rsid w:val="00FC7BD1"/>
    <w:rsid w:val="021DCFCD"/>
    <w:rsid w:val="21DA7B11"/>
    <w:rsid w:val="32A6A502"/>
    <w:rsid w:val="37F4D4D6"/>
    <w:rsid w:val="49651624"/>
    <w:rsid w:val="4A8E0A8B"/>
    <w:rsid w:val="618B9C90"/>
    <w:rsid w:val="7CA35EF3"/>
    <w:rsid w:val="7FB353E4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2001AC0E"/>
  <w15:docId w15:val="{2525553B-0C1F-4B0A-8EDB-CDF2E47472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C697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85795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5795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85795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5795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2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fontTable" Target="fontTable.xml"/><Relationship Id="rId10" Type="http://schemas.openxmlformats.org/officeDocument/2006/relationships/image" Target="media/image1.tif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0594571-3987-400e-9c72-cb2ab19683d5" xsi:nil="true"/>
    <lcf76f155ced4ddcb4097134ff3c332f xmlns="6c26314d-2b88-46c6-b391-e64a495db91e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F20B2D24A276E4E830FCE6195BE483C" ma:contentTypeVersion="21" ma:contentTypeDescription="Create a new document." ma:contentTypeScope="" ma:versionID="a26968072f7c52cd878b3954205ceb52">
  <xsd:schema xmlns:xsd="http://www.w3.org/2001/XMLSchema" xmlns:xs="http://www.w3.org/2001/XMLSchema" xmlns:p="http://schemas.microsoft.com/office/2006/metadata/properties" xmlns:ns2="6c26314d-2b88-46c6-b391-e64a495db91e" xmlns:ns3="80594571-3987-400e-9c72-cb2ab19683d5" targetNamespace="http://schemas.microsoft.com/office/2006/metadata/properties" ma:root="true" ma:fieldsID="d55c10e9efc53a60ece3084d68fd26ec" ns2:_="" ns3:_="">
    <xsd:import namespace="6c26314d-2b88-46c6-b391-e64a495db91e"/>
    <xsd:import namespace="80594571-3987-400e-9c72-cb2ab19683d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TaxCatchAll" minOccurs="0"/>
                <xsd:element ref="ns2:lcf76f155ced4ddcb4097134ff3c332f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c26314d-2b88-46c6-b391-e64a495db91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d79b3263-269e-412f-8370-cded0273bb5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594571-3987-400e-9c72-cb2ab19683d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8dfe3ea2-3f68-4208-87b2-71b8b8eed263}" ma:internalName="TaxCatchAll" ma:showField="CatchAllData" ma:web="80594571-3987-400e-9c72-cb2ab19683d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94D3E1C-55F4-4057-BD49-1C30E9EE99E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85A5CD3-1EA1-4D2B-823C-6A7028B7F510}">
  <ds:schemaRefs>
    <ds:schemaRef ds:uri="http://schemas.microsoft.com/office/2006/metadata/properties"/>
    <ds:schemaRef ds:uri="http://schemas.microsoft.com/office/infopath/2007/PartnerControls"/>
    <ds:schemaRef ds:uri="80594571-3987-400e-9c72-cb2ab19683d5"/>
    <ds:schemaRef ds:uri="6c26314d-2b88-46c6-b391-e64a495db91e"/>
  </ds:schemaRefs>
</ds:datastoreItem>
</file>

<file path=customXml/itemProps3.xml><?xml version="1.0" encoding="utf-8"?>
<ds:datastoreItem xmlns:ds="http://schemas.openxmlformats.org/officeDocument/2006/customXml" ds:itemID="{62921CEE-D6E3-4E30-8E62-0E242BC2DA4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c26314d-2b88-46c6-b391-e64a495db91e"/>
    <ds:schemaRef ds:uri="80594571-3987-400e-9c72-cb2ab19683d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517</Words>
  <Characters>2947</Characters>
  <Application>Microsoft Office Word</Application>
  <DocSecurity>4</DocSecurity>
  <Lines>24</Lines>
  <Paragraphs>6</Paragraphs>
  <ScaleCrop>false</ScaleCrop>
  <Company>District School Board of Pasco County</Company>
  <LinksUpToDate>false</LinksUpToDate>
  <CharactersWithSpaces>3458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District School Board of Pasco County</dc:creator>
  <cp:keywords/>
  <dc:description/>
  <cp:lastModifiedBy>Danielle Marie White</cp:lastModifiedBy>
  <cp:revision>23</cp:revision>
  <cp:lastPrinted>2018-08-21T13:57:00Z</cp:lastPrinted>
  <dcterms:created xsi:type="dcterms:W3CDTF">2023-03-07T00:51:00Z</dcterms:created>
  <dcterms:modified xsi:type="dcterms:W3CDTF">2026-06-17T19:23:00Z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0x010100FF20B2D24A276E4E830FCE6195BE483C</vt:lpwstr>
  </property>
  <property fmtid="{D5CDD505-2E9C-101B-9397-08002B2CF9AE}" pid="3" name="MediaServiceImageTags">
    <vt:lpwstr/>
  </property>
</Properties>
</file>