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FF4C" w14:textId="187BA306" w:rsidR="00D30654" w:rsidRDefault="00DE3825" w:rsidP="00DE3825">
      <w:pPr>
        <w:jc w:val="center"/>
        <w:rPr>
          <w:rFonts w:ascii="Bodoni MT Black" w:hAnsi="Bodoni MT Black"/>
          <w:b/>
          <w:bCs/>
          <w:sz w:val="32"/>
          <w:szCs w:val="32"/>
        </w:rPr>
      </w:pPr>
      <w:r w:rsidRPr="00DE3825">
        <w:rPr>
          <w:rFonts w:ascii="Bodoni MT Black" w:hAnsi="Bodoni MT Black"/>
          <w:b/>
          <w:bCs/>
          <w:sz w:val="32"/>
          <w:szCs w:val="32"/>
        </w:rPr>
        <w:t>Early Release Day Schedules</w:t>
      </w:r>
    </w:p>
    <w:p w14:paraId="228EB50C" w14:textId="77777777" w:rsidR="00DE3825" w:rsidRDefault="00DE3825" w:rsidP="00DE3825">
      <w:pPr>
        <w:jc w:val="center"/>
        <w:rPr>
          <w:rFonts w:ascii="Bodoni MT Black" w:hAnsi="Bodoni MT Black"/>
          <w:b/>
          <w:bCs/>
          <w:sz w:val="32"/>
          <w:szCs w:val="32"/>
        </w:rPr>
      </w:pPr>
    </w:p>
    <w:p w14:paraId="7EDF14C3" w14:textId="77777777" w:rsidR="00DE3825" w:rsidRDefault="00DE3825" w:rsidP="00DE382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6-8 Schedule</w:t>
      </w:r>
    </w:p>
    <w:p w14:paraId="4F2C8B0E" w14:textId="77777777" w:rsidR="00DE3825" w:rsidRDefault="00DE3825" w:rsidP="00DE3825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period-7:10-7:45 (35 min)</w:t>
      </w:r>
    </w:p>
    <w:p w14:paraId="7ADF68A1" w14:textId="77777777" w:rsidR="00DE3825" w:rsidRDefault="00DE3825" w:rsidP="00DE3825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period-7:48-8:23 (35 min) (4, 5, 6 pep rally)</w:t>
      </w:r>
    </w:p>
    <w:p w14:paraId="67BDF2CE" w14:textId="77777777" w:rsidR="00DE3825" w:rsidRDefault="00DE3825" w:rsidP="00DE3825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period-8:26-9:01 (35 min)</w:t>
      </w:r>
    </w:p>
    <w:p w14:paraId="7D18AEA9" w14:textId="77777777" w:rsidR="00DE3825" w:rsidRDefault="00DE3825" w:rsidP="00DE3825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period-9:04-10:14 (40 min + 30 min lunch)</w:t>
      </w:r>
    </w:p>
    <w:p w14:paraId="36F183D4" w14:textId="77777777" w:rsidR="00DE3825" w:rsidRDefault="00DE3825" w:rsidP="00DE3825">
      <w:pPr>
        <w:rPr>
          <w:sz w:val="24"/>
          <w:szCs w:val="24"/>
        </w:rPr>
      </w:pPr>
      <w:r>
        <w:rPr>
          <w:sz w:val="24"/>
          <w:szCs w:val="24"/>
        </w:rPr>
        <w:t>              A lunch 9:10-9:40</w:t>
      </w:r>
    </w:p>
    <w:p w14:paraId="6A5B2E5C" w14:textId="77777777" w:rsidR="00DE3825" w:rsidRDefault="00DE3825" w:rsidP="00DE3825">
      <w:pPr>
        <w:rPr>
          <w:sz w:val="24"/>
          <w:szCs w:val="24"/>
        </w:rPr>
      </w:pPr>
      <w:r>
        <w:rPr>
          <w:sz w:val="24"/>
          <w:szCs w:val="24"/>
        </w:rPr>
        <w:t>              B lunch 9:44-10:14</w:t>
      </w:r>
    </w:p>
    <w:p w14:paraId="470E712A" w14:textId="77777777" w:rsidR="00DE3825" w:rsidRDefault="00DE3825" w:rsidP="00DE3825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period-10:17-10:52 (35 min)</w:t>
      </w:r>
    </w:p>
    <w:p w14:paraId="101827C3" w14:textId="77777777" w:rsidR="00DE3825" w:rsidRDefault="00DE3825" w:rsidP="00DE3825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period-10:55-11:30 (35 min) (7/8 pep rally)</w:t>
      </w:r>
    </w:p>
    <w:p w14:paraId="09BA0C9B" w14:textId="77777777" w:rsidR="00DE3825" w:rsidRDefault="00DE3825" w:rsidP="00DE3825">
      <w:pPr>
        <w:pStyle w:val="xmsonormal"/>
      </w:pPr>
    </w:p>
    <w:p w14:paraId="41824297" w14:textId="77777777" w:rsidR="00DE3825" w:rsidRDefault="00DE3825" w:rsidP="00DE382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4-5 Schedule</w:t>
      </w:r>
    </w:p>
    <w:p w14:paraId="3D41821B" w14:textId="77777777" w:rsidR="00DE3825" w:rsidRDefault="00DE3825" w:rsidP="00DE3825">
      <w:pPr>
        <w:rPr>
          <w:sz w:val="24"/>
          <w:szCs w:val="24"/>
        </w:rPr>
      </w:pPr>
      <w:r>
        <w:rPr>
          <w:sz w:val="24"/>
          <w:szCs w:val="24"/>
        </w:rPr>
        <w:t xml:space="preserve">Intervention Time-7:10-7:45 (30 min) </w:t>
      </w:r>
    </w:p>
    <w:p w14:paraId="15292B31" w14:textId="77777777" w:rsidR="00DE3825" w:rsidRDefault="00DE3825" w:rsidP="00DE3825">
      <w:pPr>
        <w:rPr>
          <w:sz w:val="24"/>
          <w:szCs w:val="24"/>
        </w:rPr>
      </w:pPr>
      <w:r>
        <w:rPr>
          <w:sz w:val="24"/>
          <w:szCs w:val="24"/>
        </w:rPr>
        <w:t>Pep rally/Recess-7:45-8:23 (38 min) (4, 5, 6 pep rally-bring in 4/5 first)</w:t>
      </w:r>
    </w:p>
    <w:p w14:paraId="676AA10F" w14:textId="77777777" w:rsidR="00DE3825" w:rsidRDefault="00DE3825" w:rsidP="00DE3825">
      <w:pPr>
        <w:rPr>
          <w:sz w:val="24"/>
          <w:szCs w:val="24"/>
        </w:rPr>
      </w:pPr>
      <w:r>
        <w:rPr>
          <w:sz w:val="24"/>
          <w:szCs w:val="24"/>
        </w:rPr>
        <w:t>Lunch-8:26-9:01 (35 min) (staggered from gym)</w:t>
      </w:r>
    </w:p>
    <w:p w14:paraId="00B1A760" w14:textId="77777777" w:rsidR="00DE3825" w:rsidRDefault="00DE3825" w:rsidP="00DE3825">
      <w:pPr>
        <w:rPr>
          <w:sz w:val="24"/>
          <w:szCs w:val="24"/>
        </w:rPr>
      </w:pPr>
      <w:r>
        <w:rPr>
          <w:sz w:val="24"/>
          <w:szCs w:val="24"/>
        </w:rPr>
        <w:t>Block 1-9:05-10:15</w:t>
      </w:r>
    </w:p>
    <w:p w14:paraId="3A6EC912" w14:textId="77777777" w:rsidR="00DE3825" w:rsidRDefault="00DE3825" w:rsidP="00DE3825">
      <w:pPr>
        <w:rPr>
          <w:sz w:val="24"/>
          <w:szCs w:val="24"/>
        </w:rPr>
      </w:pPr>
      <w:r>
        <w:rPr>
          <w:sz w:val="24"/>
          <w:szCs w:val="24"/>
        </w:rPr>
        <w:t>Block 2-10:20-11:30</w:t>
      </w:r>
    </w:p>
    <w:p w14:paraId="2062531F" w14:textId="77777777" w:rsidR="00DE3825" w:rsidRPr="00DE3825" w:rsidRDefault="00DE3825" w:rsidP="00DE3825">
      <w:pPr>
        <w:jc w:val="center"/>
        <w:rPr>
          <w:rFonts w:ascii="Bodoni MT Black" w:hAnsi="Bodoni MT Black"/>
          <w:b/>
          <w:bCs/>
          <w:sz w:val="32"/>
          <w:szCs w:val="32"/>
        </w:rPr>
      </w:pPr>
    </w:p>
    <w:sectPr w:rsidR="00DE3825" w:rsidRPr="00DE3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25"/>
    <w:rsid w:val="009657B7"/>
    <w:rsid w:val="00D30654"/>
    <w:rsid w:val="00D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25E5"/>
  <w15:chartTrackingRefBased/>
  <w15:docId w15:val="{EE781C5D-5F90-46B3-AB0F-357392D1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E3825"/>
    <w:pPr>
      <w:spacing w:after="0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A. Cetnor</dc:creator>
  <cp:keywords/>
  <dc:description/>
  <cp:lastModifiedBy>Elizabeth A. Cetnor</cp:lastModifiedBy>
  <cp:revision>2</cp:revision>
  <dcterms:created xsi:type="dcterms:W3CDTF">2023-09-05T15:22:00Z</dcterms:created>
  <dcterms:modified xsi:type="dcterms:W3CDTF">2023-09-05T15:22:00Z</dcterms:modified>
</cp:coreProperties>
</file>